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A311" w14:textId="77777777" w:rsidR="00D16EE3" w:rsidRDefault="00D16EE3" w:rsidP="00D16E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EE3">
        <w:rPr>
          <w:rFonts w:ascii="Times New Roman" w:hAnsi="Times New Roman" w:cs="Times New Roman"/>
          <w:b/>
          <w:bCs/>
          <w:sz w:val="24"/>
          <w:szCs w:val="24"/>
        </w:rPr>
        <w:t xml:space="preserve">KONKURS FOTOGRAFICZNY </w:t>
      </w:r>
    </w:p>
    <w:p w14:paraId="5AFB5DC0" w14:textId="0623D3D7" w:rsidR="00D16EE3" w:rsidRPr="00D16EE3" w:rsidRDefault="00D16EE3" w:rsidP="00D16E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EE3">
        <w:rPr>
          <w:rFonts w:ascii="Times New Roman" w:hAnsi="Times New Roman" w:cs="Times New Roman"/>
          <w:b/>
          <w:bCs/>
          <w:sz w:val="24"/>
          <w:szCs w:val="24"/>
        </w:rPr>
        <w:t>„Okiem bieszczadzkiego sokoła”</w:t>
      </w:r>
    </w:p>
    <w:p w14:paraId="16656188" w14:textId="59B69359" w:rsidR="00D16EE3" w:rsidRPr="00D16EE3" w:rsidRDefault="00D16EE3" w:rsidP="00D16E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EE3">
        <w:rPr>
          <w:rFonts w:ascii="Times New Roman" w:hAnsi="Times New Roman" w:cs="Times New Roman"/>
          <w:b/>
          <w:bCs/>
          <w:sz w:val="24"/>
          <w:szCs w:val="24"/>
        </w:rPr>
        <w:t>KARTA ZGŁOSZENIA</w:t>
      </w:r>
    </w:p>
    <w:p w14:paraId="362BADBD" w14:textId="53B36A82" w:rsidR="00D16EE3" w:rsidRPr="00D16EE3" w:rsidRDefault="00D16EE3" w:rsidP="00D16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EE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6DC0C6C4" w14:textId="2DFC2A48" w:rsidR="00D16EE3" w:rsidRPr="00D16EE3" w:rsidRDefault="00D16EE3" w:rsidP="00D16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>Data urodzenia: ……………..............................</w:t>
      </w:r>
    </w:p>
    <w:p w14:paraId="0D8D981A" w14:textId="69D4072A" w:rsidR="00D16EE3" w:rsidRPr="00D16EE3" w:rsidRDefault="00D16EE3" w:rsidP="00D16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6EE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D16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441F5" w14:textId="5D631247" w:rsidR="00D16EE3" w:rsidRPr="00D16EE3" w:rsidRDefault="00D16EE3" w:rsidP="00D16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>Telefon i E-mail: ……………………….…………………………………………………………………………..</w:t>
      </w:r>
    </w:p>
    <w:p w14:paraId="2274E29F" w14:textId="3214D155" w:rsidR="00D16EE3" w:rsidRPr="00D16EE3" w:rsidRDefault="00D16EE3" w:rsidP="00D16EE3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>Tytuły i opisy zdjęć: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C653B" w14:textId="77777777" w:rsidR="00AB3058" w:rsidRDefault="00D16EE3" w:rsidP="00AB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15578B1" w14:textId="77777777" w:rsidR="00AB3058" w:rsidRDefault="00D16EE3" w:rsidP="00AB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>a) zapoznałem/</w:t>
      </w:r>
      <w:proofErr w:type="spellStart"/>
      <w:r w:rsidRPr="00D16EE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16EE3">
        <w:rPr>
          <w:rFonts w:ascii="Times New Roman" w:hAnsi="Times New Roman" w:cs="Times New Roman"/>
          <w:sz w:val="24"/>
          <w:szCs w:val="24"/>
        </w:rPr>
        <w:t xml:space="preserve"> się z Regulaminem Konkursu Fotograficznego „Okiem bieszczadzkiego sokoła” i akceptuję jego postanowienia</w:t>
      </w:r>
    </w:p>
    <w:p w14:paraId="5DBD34CF" w14:textId="3E9FD7DE" w:rsidR="00AB3058" w:rsidRDefault="00D16EE3" w:rsidP="00AB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>b) posiadam pełnię praw autorskich do zgłoszonych w Konkursie prac</w:t>
      </w:r>
    </w:p>
    <w:p w14:paraId="11257099" w14:textId="77777777" w:rsidR="00AB3058" w:rsidRDefault="00D16EE3" w:rsidP="00AB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>c) wyrażam zgodę na zasady Konkursu zawarte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6EE3">
        <w:rPr>
          <w:rFonts w:ascii="Times New Roman" w:hAnsi="Times New Roman" w:cs="Times New Roman"/>
          <w:sz w:val="24"/>
          <w:szCs w:val="24"/>
        </w:rPr>
        <w:t>Regulaminie Konkursu i potwierdzam określone w nim prawa Organizatorów, w tym nieodpłatne prawo do publikacji zgłoszonych do Konkursu zdjęć</w:t>
      </w:r>
    </w:p>
    <w:p w14:paraId="0F7CB1B8" w14:textId="61397DC6" w:rsidR="00D16EE3" w:rsidRPr="00E5661E" w:rsidRDefault="00D16EE3" w:rsidP="00AB305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>d) wyrażam zgodę na wykorzystanie i przetwarzanie moich danych osobowych zgodnie z</w:t>
      </w:r>
      <w:r w:rsidR="00AB3058">
        <w:rPr>
          <w:rFonts w:ascii="Times New Roman" w:hAnsi="Times New Roman" w:cs="Times New Roman"/>
          <w:sz w:val="24"/>
          <w:szCs w:val="24"/>
        </w:rPr>
        <w:t> </w:t>
      </w:r>
      <w:r w:rsidRPr="00D16EE3">
        <w:rPr>
          <w:rFonts w:ascii="Times New Roman" w:hAnsi="Times New Roman" w:cs="Times New Roman"/>
          <w:sz w:val="24"/>
          <w:szCs w:val="24"/>
        </w:rPr>
        <w:t xml:space="preserve">przepisami ustawy z dnia </w:t>
      </w:r>
      <w:r w:rsidR="00E5661E">
        <w:rPr>
          <w:rFonts w:ascii="Times New Roman" w:hAnsi="Times New Roman" w:cs="Times New Roman"/>
          <w:sz w:val="24"/>
          <w:szCs w:val="24"/>
        </w:rPr>
        <w:t>10 maja 2018</w:t>
      </w:r>
      <w:r w:rsidRPr="00D16EE3">
        <w:rPr>
          <w:rFonts w:ascii="Times New Roman" w:hAnsi="Times New Roman" w:cs="Times New Roman"/>
          <w:sz w:val="24"/>
          <w:szCs w:val="24"/>
        </w:rPr>
        <w:t xml:space="preserve"> r. o ochronie danych osobowych (</w:t>
      </w:r>
      <w:proofErr w:type="spellStart"/>
      <w:r w:rsidRPr="00D16E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16EE3">
        <w:rPr>
          <w:rFonts w:ascii="Times New Roman" w:hAnsi="Times New Roman" w:cs="Times New Roman"/>
          <w:sz w:val="24"/>
          <w:szCs w:val="24"/>
        </w:rPr>
        <w:t>.</w:t>
      </w:r>
      <w:r w:rsidRPr="00E5661E">
        <w:rPr>
          <w:rFonts w:ascii="Times New Roman" w:hAnsi="Times New Roman" w:cs="Times New Roman"/>
          <w:sz w:val="24"/>
          <w:szCs w:val="24"/>
        </w:rPr>
        <w:t xml:space="preserve"> </w:t>
      </w:r>
      <w:r w:rsidR="00E5661E" w:rsidRPr="00E5661E">
        <w:rPr>
          <w:rFonts w:ascii="Times New Roman" w:hAnsi="Times New Roman" w:cs="Times New Roman"/>
          <w:sz w:val="24"/>
          <w:szCs w:val="24"/>
        </w:rPr>
        <w:t>Dz.U. 2018 poz. 1000</w:t>
      </w:r>
      <w:r w:rsidRPr="00D16EE3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E8C1B3A" w14:textId="77777777" w:rsidR="00AB3058" w:rsidRPr="00D16EE3" w:rsidRDefault="00AB3058" w:rsidP="00AB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7632C" w14:textId="40A26D1F" w:rsidR="00D16EE3" w:rsidRPr="00D16EE3" w:rsidRDefault="00D16EE3" w:rsidP="00D16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E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13D3502C" w14:textId="4A200CDF" w:rsidR="00D16EE3" w:rsidRPr="00D16EE3" w:rsidRDefault="00B36BBD" w:rsidP="00D16E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="00D16EE3" w:rsidRPr="00D16EE3">
        <w:rPr>
          <w:rFonts w:ascii="Times New Roman" w:hAnsi="Times New Roman" w:cs="Times New Roman"/>
          <w:sz w:val="20"/>
          <w:szCs w:val="20"/>
        </w:rPr>
        <w:t>czytelny podpis uczestnika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0BD6AE" w14:textId="690B43C2" w:rsidR="006B0AA2" w:rsidRPr="00D16EE3" w:rsidRDefault="00B36BBD" w:rsidP="00D16EE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16EE3" w:rsidRPr="00D16EE3">
        <w:rPr>
          <w:rFonts w:ascii="Times New Roman" w:hAnsi="Times New Roman" w:cs="Times New Roman"/>
          <w:sz w:val="20"/>
          <w:szCs w:val="20"/>
        </w:rPr>
        <w:t xml:space="preserve">w przypadku osób niepełnoletnich dodatkowo </w:t>
      </w:r>
      <w:r>
        <w:rPr>
          <w:rFonts w:ascii="Times New Roman" w:hAnsi="Times New Roman" w:cs="Times New Roman"/>
          <w:sz w:val="20"/>
          <w:szCs w:val="20"/>
        </w:rPr>
        <w:t xml:space="preserve">podpis </w:t>
      </w:r>
      <w:r w:rsidR="00D16EE3" w:rsidRPr="00D16EE3">
        <w:rPr>
          <w:rFonts w:ascii="Times New Roman" w:hAnsi="Times New Roman" w:cs="Times New Roman"/>
          <w:sz w:val="20"/>
          <w:szCs w:val="20"/>
        </w:rPr>
        <w:t>rodzica lub opiekuna prawnego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6B0AA2" w:rsidRPr="00D1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E3"/>
    <w:rsid w:val="00141040"/>
    <w:rsid w:val="00174F13"/>
    <w:rsid w:val="006161A5"/>
    <w:rsid w:val="006B0AA2"/>
    <w:rsid w:val="00725494"/>
    <w:rsid w:val="00903F05"/>
    <w:rsid w:val="00AB3058"/>
    <w:rsid w:val="00B36BBD"/>
    <w:rsid w:val="00D16EE3"/>
    <w:rsid w:val="00E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6075"/>
  <w15:chartTrackingRefBased/>
  <w15:docId w15:val="{0CEFD0C2-3EA8-4EE9-8FE1-BBC34236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6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EE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EE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E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E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E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E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6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6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6E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6E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6E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EE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6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Bajda</dc:creator>
  <cp:keywords/>
  <dc:description/>
  <cp:lastModifiedBy>Łukasz Bajda</cp:lastModifiedBy>
  <cp:revision>5</cp:revision>
  <dcterms:created xsi:type="dcterms:W3CDTF">2025-01-25T12:08:00Z</dcterms:created>
  <dcterms:modified xsi:type="dcterms:W3CDTF">2025-01-31T09:22:00Z</dcterms:modified>
</cp:coreProperties>
</file>