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2740" w14:textId="77777777" w:rsidR="006B26D5" w:rsidRDefault="00000000">
      <w:pPr>
        <w:pStyle w:val="Nagwek1"/>
        <w:jc w:val="center"/>
      </w:pPr>
      <w:r>
        <w:t>OŚWIADCZENIE UCZESTNIKA KONKURSU</w:t>
      </w:r>
    </w:p>
    <w:p w14:paraId="2D28FB22" w14:textId="77777777" w:rsidR="009D2438" w:rsidRDefault="009D2438" w:rsidP="009D2438">
      <w:pPr>
        <w:spacing w:after="240"/>
        <w:jc w:val="center"/>
      </w:pPr>
      <w:r>
        <w:rPr>
          <w:b/>
          <w:bCs/>
          <w:sz w:val="28"/>
          <w:szCs w:val="28"/>
        </w:rPr>
        <w:t>OKIEM BIESZCZADZKIEGO SOKOŁA</w:t>
      </w:r>
      <w:r>
        <w:rPr>
          <w:b/>
          <w:bCs/>
          <w:sz w:val="28"/>
          <w:szCs w:val="28"/>
        </w:rPr>
        <w:br/>
        <w:t>Edycja „Ferie w Bieszczadach”</w:t>
      </w:r>
    </w:p>
    <w:p w14:paraId="69517BEC" w14:textId="77777777" w:rsidR="006B26D5" w:rsidRDefault="00000000">
      <w:pPr>
        <w:spacing w:after="240"/>
      </w:pPr>
      <w:r>
        <w:t>Ja, niżej podpisany/a: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58"/>
      </w:tblGrid>
      <w:tr w:rsidR="006B26D5" w14:paraId="53C098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C07FD" w14:textId="77777777" w:rsidR="006B26D5" w:rsidRDefault="00000000">
            <w:r>
              <w:rPr>
                <w:b/>
                <w:bCs/>
              </w:rPr>
              <w:t>Imię i nazwisko: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B6D65" w14:textId="77777777" w:rsidR="006B26D5" w:rsidRDefault="006B26D5"/>
        </w:tc>
      </w:tr>
      <w:tr w:rsidR="006B26D5" w14:paraId="10C6EF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84EE8" w14:textId="77777777" w:rsidR="006B26D5" w:rsidRDefault="00000000">
            <w:r>
              <w:rPr>
                <w:b/>
                <w:bCs/>
              </w:rPr>
              <w:t>Data urodzenia: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7E848" w14:textId="77777777" w:rsidR="006B26D5" w:rsidRDefault="006B26D5"/>
        </w:tc>
      </w:tr>
      <w:tr w:rsidR="006B26D5" w14:paraId="1E0628B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9C17D" w14:textId="77777777" w:rsidR="006B26D5" w:rsidRDefault="00000000">
            <w:r>
              <w:rPr>
                <w:b/>
                <w:bCs/>
              </w:rPr>
              <w:t>Adres zamieszkania: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0B82B" w14:textId="77777777" w:rsidR="006B26D5" w:rsidRDefault="006B26D5"/>
        </w:tc>
      </w:tr>
      <w:tr w:rsidR="006B26D5" w14:paraId="61200B2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46E7C" w14:textId="77777777" w:rsidR="006B26D5" w:rsidRDefault="00000000">
            <w:r>
              <w:rPr>
                <w:b/>
                <w:bCs/>
              </w:rPr>
              <w:t>Telefon kontaktowy: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F76DE" w14:textId="77777777" w:rsidR="006B26D5" w:rsidRDefault="006B26D5"/>
        </w:tc>
      </w:tr>
      <w:tr w:rsidR="006B26D5" w14:paraId="368339C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97FBC" w14:textId="77777777" w:rsidR="006B26D5" w:rsidRDefault="00000000">
            <w:r>
              <w:rPr>
                <w:b/>
                <w:bCs/>
              </w:rPr>
              <w:t>Adres e-mail: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62696" w14:textId="77777777" w:rsidR="006B26D5" w:rsidRDefault="006B26D5"/>
        </w:tc>
      </w:tr>
    </w:tbl>
    <w:p w14:paraId="634CA012" w14:textId="77777777" w:rsidR="006B26D5" w:rsidRDefault="00000000">
      <w:pPr>
        <w:spacing w:before="360" w:after="240"/>
      </w:pPr>
      <w:r>
        <w:rPr>
          <w:b/>
          <w:bCs/>
        </w:rPr>
        <w:t>OŚWIADCZAM, ŻE:</w:t>
      </w:r>
    </w:p>
    <w:p w14:paraId="0DA5BA65" w14:textId="3717F544" w:rsidR="006B26D5" w:rsidRDefault="00000000">
      <w:pPr>
        <w:spacing w:after="120"/>
      </w:pPr>
      <w:r>
        <w:t>1. Zapoznałem/</w:t>
      </w:r>
      <w:proofErr w:type="spellStart"/>
      <w:r>
        <w:t>am</w:t>
      </w:r>
      <w:proofErr w:type="spellEnd"/>
      <w:r>
        <w:t xml:space="preserve"> się z </w:t>
      </w:r>
      <w:r w:rsidR="009D2438">
        <w:t>R</w:t>
      </w:r>
      <w:r>
        <w:t xml:space="preserve">egulaminem </w:t>
      </w:r>
      <w:r w:rsidR="009D2438">
        <w:t>K</w:t>
      </w:r>
      <w:r>
        <w:t>onkursu i akceptuję wszystkie jego postanowienia.</w:t>
      </w:r>
    </w:p>
    <w:p w14:paraId="29EC5EBA" w14:textId="77777777" w:rsidR="006B26D5" w:rsidRDefault="00000000">
      <w:pPr>
        <w:spacing w:after="120"/>
      </w:pPr>
      <w:r>
        <w:t>2. Zgłoszone przeze mnie fotografie są moim autorskim dziełem i nie naruszają praw osób trzecich, w tym praw autorskich, praw pokrewnych oraz dóbr osobistych.</w:t>
      </w:r>
    </w:p>
    <w:p w14:paraId="6BFADB96" w14:textId="77777777" w:rsidR="006B26D5" w:rsidRDefault="00000000">
      <w:pPr>
        <w:spacing w:after="120"/>
      </w:pPr>
      <w:r>
        <w:t>3. Przysługują mi pełne, nieograniczone autorskie prawa majątkowe do zgłoszonych prac.</w:t>
      </w:r>
    </w:p>
    <w:p w14:paraId="11C6F76A" w14:textId="77777777" w:rsidR="006B26D5" w:rsidRDefault="00000000">
      <w:pPr>
        <w:spacing w:after="120"/>
      </w:pPr>
      <w:r>
        <w:t>4. Zgłoszone fotografie nie zostały wcześniej nagrodzone w żadnym innym konkursie.</w:t>
      </w:r>
    </w:p>
    <w:p w14:paraId="190E62F8" w14:textId="77777777" w:rsidR="006B26D5" w:rsidRDefault="00000000">
      <w:pPr>
        <w:spacing w:after="120"/>
      </w:pPr>
      <w:r>
        <w:t>5. Jestem świadomy/a odpowiedzialności karnej za złożenie fałszywego oświadczenia.</w:t>
      </w:r>
    </w:p>
    <w:p w14:paraId="57F7862E" w14:textId="77777777" w:rsidR="006B26D5" w:rsidRDefault="00000000">
      <w:pPr>
        <w:spacing w:after="120"/>
      </w:pPr>
      <w:r>
        <w:t>6. W przypadku zgłoszenia fotografii przedstawiających osoby trzecie posiadam ich pisemną zgodę na wykorzystanie wizerunku w celach konkursowych.</w:t>
      </w:r>
    </w:p>
    <w:p w14:paraId="4DE3747E" w14:textId="77777777" w:rsidR="006B26D5" w:rsidRDefault="00000000">
      <w:pPr>
        <w:spacing w:before="240" w:after="240"/>
      </w:pPr>
      <w:r>
        <w:rPr>
          <w:b/>
          <w:bCs/>
        </w:rPr>
        <w:t>UDZIELAM LICENCJI:</w:t>
      </w:r>
    </w:p>
    <w:p w14:paraId="29F8E130" w14:textId="77777777" w:rsidR="006B26D5" w:rsidRDefault="00000000">
      <w:pPr>
        <w:spacing w:after="120"/>
      </w:pPr>
      <w:r>
        <w:t>Udzielam organizatorowi konkursu nieodpłatnej, niewyłącznej, nieograniczonej terytorialnie i czasowo licencji na korzystanie ze zgłoszonych przeze mnie fotografii na następujących polach eksploatacji:</w:t>
      </w:r>
    </w:p>
    <w:p w14:paraId="4BE3B8FE" w14:textId="77777777" w:rsidR="006B26D5" w:rsidRDefault="00000000">
      <w:pPr>
        <w:spacing w:after="120"/>
        <w:ind w:left="360"/>
      </w:pPr>
      <w:r>
        <w:t>a) utrwalanie i zwielokrotnianie dowolną techniką,</w:t>
      </w:r>
    </w:p>
    <w:p w14:paraId="7A3CB7D8" w14:textId="77777777" w:rsidR="006B26D5" w:rsidRDefault="00000000">
      <w:pPr>
        <w:spacing w:after="120"/>
        <w:ind w:left="360"/>
      </w:pPr>
      <w:r>
        <w:t>b) wprowadzanie do obrotu, użyczenie lub najem oryginału albo egzemplarzy,</w:t>
      </w:r>
    </w:p>
    <w:p w14:paraId="0665D5EE" w14:textId="77777777" w:rsidR="006B26D5" w:rsidRDefault="00000000">
      <w:pPr>
        <w:spacing w:after="120"/>
        <w:ind w:left="360"/>
      </w:pPr>
      <w:r>
        <w:t>c) publiczne wyświetlanie, w tym wystawianie,</w:t>
      </w:r>
    </w:p>
    <w:p w14:paraId="0BCCB3B3" w14:textId="07349370" w:rsidR="006B26D5" w:rsidRDefault="00000000">
      <w:pPr>
        <w:spacing w:after="120"/>
        <w:ind w:left="360"/>
      </w:pPr>
      <w:r>
        <w:t xml:space="preserve">d) publiczne udostępnianie w taki sposób, aby każdy mógł mieć do nich dostęp </w:t>
      </w:r>
      <w:r w:rsidR="009D2438">
        <w:br/>
      </w:r>
      <w:r>
        <w:t>w miejscu i czasie przez siebie wybranym (Internet),</w:t>
      </w:r>
    </w:p>
    <w:p w14:paraId="4716A242" w14:textId="77777777" w:rsidR="006B26D5" w:rsidRDefault="00000000">
      <w:pPr>
        <w:spacing w:after="120"/>
        <w:ind w:left="360"/>
      </w:pPr>
      <w:r>
        <w:t>e) wykorzystanie w materiałach promocyjnych, reklamowych i informacyjnych organizatora,</w:t>
      </w:r>
    </w:p>
    <w:p w14:paraId="4A5B9BB6" w14:textId="77777777" w:rsidR="006B26D5" w:rsidRDefault="00000000">
      <w:pPr>
        <w:spacing w:after="360"/>
        <w:ind w:left="360"/>
      </w:pPr>
      <w:r>
        <w:lastRenderedPageBreak/>
        <w:t>f) wykorzystanie w publikacjach drukowanych i elektronicznych.</w:t>
      </w:r>
    </w:p>
    <w:p w14:paraId="377177E0" w14:textId="77777777" w:rsidR="006B26D5" w:rsidRDefault="00000000">
      <w:pPr>
        <w:spacing w:after="240"/>
      </w:pPr>
      <w:r>
        <w:t>Wyrażam zgodę na oznaczanie publikowanych fotografii moim imieniem i nazwiskiem jako autora.</w:t>
      </w:r>
    </w:p>
    <w:p w14:paraId="17108F4A" w14:textId="77777777" w:rsidR="006B26D5" w:rsidRDefault="00000000">
      <w:pPr>
        <w:spacing w:before="360" w:after="240"/>
      </w:pPr>
      <w:r>
        <w:rPr>
          <w:b/>
          <w:bCs/>
        </w:rPr>
        <w:t>DANE ZGŁASZANYCH PRAC: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4679"/>
        <w:gridCol w:w="2680"/>
      </w:tblGrid>
      <w:tr w:rsidR="006B26D5" w14:paraId="45ED938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5C539" w14:textId="77777777" w:rsidR="006B26D5" w:rsidRDefault="00000000">
            <w:pPr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C1685" w14:textId="77777777" w:rsidR="006B26D5" w:rsidRDefault="00000000">
            <w:pPr>
              <w:jc w:val="center"/>
            </w:pPr>
            <w:r>
              <w:rPr>
                <w:b/>
                <w:bCs/>
              </w:rPr>
              <w:t>Tytuł pracy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894B3" w14:textId="77777777" w:rsidR="006B26D5" w:rsidRDefault="00000000">
            <w:pPr>
              <w:jc w:val="center"/>
            </w:pPr>
            <w:r>
              <w:rPr>
                <w:b/>
                <w:bCs/>
              </w:rPr>
              <w:t>Kategoria</w:t>
            </w:r>
          </w:p>
        </w:tc>
      </w:tr>
      <w:tr w:rsidR="006B26D5" w14:paraId="0F0CC83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2C185" w14:textId="77777777" w:rsidR="006B26D5" w:rsidRDefault="00000000">
            <w:pPr>
              <w:jc w:val="center"/>
            </w:pPr>
            <w:r>
              <w:t>1.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6ECBA" w14:textId="77777777" w:rsidR="006B26D5" w:rsidRDefault="006B26D5"/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45424" w14:textId="77777777" w:rsidR="006B26D5" w:rsidRDefault="006B26D5"/>
        </w:tc>
      </w:tr>
      <w:tr w:rsidR="006B26D5" w14:paraId="3DA7B8C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A99DC" w14:textId="77777777" w:rsidR="006B26D5" w:rsidRDefault="00000000">
            <w:pPr>
              <w:jc w:val="center"/>
            </w:pPr>
            <w:r>
              <w:t>2.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D74A0" w14:textId="77777777" w:rsidR="006B26D5" w:rsidRDefault="006B26D5"/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FE096" w14:textId="77777777" w:rsidR="006B26D5" w:rsidRDefault="006B26D5"/>
        </w:tc>
      </w:tr>
      <w:tr w:rsidR="006B26D5" w14:paraId="23FE5D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78AEB" w14:textId="77777777" w:rsidR="006B26D5" w:rsidRDefault="00000000">
            <w:pPr>
              <w:jc w:val="center"/>
            </w:pPr>
            <w:r>
              <w:t>3.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94C2A" w14:textId="77777777" w:rsidR="006B26D5" w:rsidRDefault="006B26D5"/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BA539" w14:textId="77777777" w:rsidR="006B26D5" w:rsidRDefault="006B26D5"/>
        </w:tc>
      </w:tr>
    </w:tbl>
    <w:p w14:paraId="7063BF53" w14:textId="77777777" w:rsidR="006B26D5" w:rsidRDefault="00000000">
      <w:pPr>
        <w:spacing w:before="240" w:after="120"/>
      </w:pPr>
      <w:r>
        <w:rPr>
          <w:i/>
          <w:iCs/>
          <w:sz w:val="20"/>
          <w:szCs w:val="20"/>
        </w:rPr>
        <w:t>Kategorie: krajobraz / makro / portret / abstrakcja</w:t>
      </w:r>
    </w:p>
    <w:p w14:paraId="3DAFBD67" w14:textId="77777777" w:rsidR="006B26D5" w:rsidRDefault="006B26D5">
      <w:pPr>
        <w:spacing w:before="480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B26D5" w14:paraId="0B6A8F6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14:paraId="1A01E1C7" w14:textId="77777777" w:rsidR="006B26D5" w:rsidRDefault="00000000">
            <w:pPr>
              <w:jc w:val="center"/>
            </w:pPr>
            <w:r>
              <w:t>_________________________________</w:t>
            </w:r>
          </w:p>
          <w:p w14:paraId="553F3C19" w14:textId="77777777" w:rsidR="006B26D5" w:rsidRDefault="00000000">
            <w:pPr>
              <w:jc w:val="center"/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680" w:type="dxa"/>
          </w:tcPr>
          <w:p w14:paraId="75F17CBF" w14:textId="77777777" w:rsidR="006B26D5" w:rsidRDefault="00000000">
            <w:pPr>
              <w:jc w:val="center"/>
            </w:pPr>
            <w:r>
              <w:t>_________________________________</w:t>
            </w:r>
          </w:p>
          <w:p w14:paraId="4C4B9A48" w14:textId="77777777" w:rsidR="006B26D5" w:rsidRDefault="00000000">
            <w:pPr>
              <w:jc w:val="center"/>
            </w:pPr>
            <w:r>
              <w:rPr>
                <w:sz w:val="20"/>
                <w:szCs w:val="20"/>
              </w:rPr>
              <w:t>Czytelny podpis uczestnika</w:t>
            </w:r>
          </w:p>
        </w:tc>
      </w:tr>
    </w:tbl>
    <w:p w14:paraId="120C34B1" w14:textId="77777777" w:rsidR="00183C6E" w:rsidRDefault="00183C6E"/>
    <w:sectPr w:rsidR="00183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4C13"/>
    <w:multiLevelType w:val="hybridMultilevel"/>
    <w:tmpl w:val="69262F84"/>
    <w:lvl w:ilvl="0" w:tplc="4AD648D2">
      <w:start w:val="1"/>
      <w:numFmt w:val="bullet"/>
      <w:lvlText w:val="●"/>
      <w:lvlJc w:val="left"/>
      <w:pPr>
        <w:ind w:left="720" w:hanging="360"/>
      </w:pPr>
    </w:lvl>
    <w:lvl w:ilvl="1" w:tplc="EFAC4090">
      <w:start w:val="1"/>
      <w:numFmt w:val="bullet"/>
      <w:lvlText w:val="○"/>
      <w:lvlJc w:val="left"/>
      <w:pPr>
        <w:ind w:left="1440" w:hanging="360"/>
      </w:pPr>
    </w:lvl>
    <w:lvl w:ilvl="2" w:tplc="27381998">
      <w:start w:val="1"/>
      <w:numFmt w:val="bullet"/>
      <w:lvlText w:val="■"/>
      <w:lvlJc w:val="left"/>
      <w:pPr>
        <w:ind w:left="2160" w:hanging="360"/>
      </w:pPr>
    </w:lvl>
    <w:lvl w:ilvl="3" w:tplc="2398D348">
      <w:start w:val="1"/>
      <w:numFmt w:val="bullet"/>
      <w:lvlText w:val="●"/>
      <w:lvlJc w:val="left"/>
      <w:pPr>
        <w:ind w:left="2880" w:hanging="360"/>
      </w:pPr>
    </w:lvl>
    <w:lvl w:ilvl="4" w:tplc="2CCACCFA">
      <w:start w:val="1"/>
      <w:numFmt w:val="bullet"/>
      <w:lvlText w:val="○"/>
      <w:lvlJc w:val="left"/>
      <w:pPr>
        <w:ind w:left="3600" w:hanging="360"/>
      </w:pPr>
    </w:lvl>
    <w:lvl w:ilvl="5" w:tplc="4D76FFAE">
      <w:start w:val="1"/>
      <w:numFmt w:val="bullet"/>
      <w:lvlText w:val="■"/>
      <w:lvlJc w:val="left"/>
      <w:pPr>
        <w:ind w:left="4320" w:hanging="360"/>
      </w:pPr>
    </w:lvl>
    <w:lvl w:ilvl="6" w:tplc="79C4CE44">
      <w:start w:val="1"/>
      <w:numFmt w:val="bullet"/>
      <w:lvlText w:val="●"/>
      <w:lvlJc w:val="left"/>
      <w:pPr>
        <w:ind w:left="5040" w:hanging="360"/>
      </w:pPr>
    </w:lvl>
    <w:lvl w:ilvl="7" w:tplc="AD0AFA7E">
      <w:start w:val="1"/>
      <w:numFmt w:val="bullet"/>
      <w:lvlText w:val="●"/>
      <w:lvlJc w:val="left"/>
      <w:pPr>
        <w:ind w:left="5760" w:hanging="360"/>
      </w:pPr>
    </w:lvl>
    <w:lvl w:ilvl="8" w:tplc="7CC89356">
      <w:start w:val="1"/>
      <w:numFmt w:val="bullet"/>
      <w:lvlText w:val="●"/>
      <w:lvlJc w:val="left"/>
      <w:pPr>
        <w:ind w:left="6480" w:hanging="360"/>
      </w:pPr>
    </w:lvl>
  </w:abstractNum>
  <w:num w:numId="1" w16cid:durableId="12527343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D5"/>
    <w:rsid w:val="00183C6E"/>
    <w:rsid w:val="001E24A2"/>
    <w:rsid w:val="006B26D5"/>
    <w:rsid w:val="009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1651"/>
  <w15:docId w15:val="{F4B29445-461F-43BB-95E4-1BAA2F1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Johanna Mirecka</cp:lastModifiedBy>
  <cp:revision>2</cp:revision>
  <dcterms:created xsi:type="dcterms:W3CDTF">2026-01-27T08:17:00Z</dcterms:created>
  <dcterms:modified xsi:type="dcterms:W3CDTF">2026-01-28T11:28:00Z</dcterms:modified>
</cp:coreProperties>
</file>